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Times New Roman" w:hAnsi="Times New Roman" w:eastAsia="仿宋_GB2312" w:cs="仿宋_GB2312"/>
          <w:b/>
          <w:bCs/>
          <w:sz w:val="21"/>
          <w:szCs w:val="21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  <w:t>　</w:t>
      </w:r>
    </w:p>
    <w:p>
      <w:pPr>
        <w:tabs>
          <w:tab w:val="left" w:pos="1813"/>
          <w:tab w:val="center" w:pos="4819"/>
        </w:tabs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</w:pP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起重机械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监督检验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（安装）资料审查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申报单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156" w:firstLineChars="2300"/>
        <w:jc w:val="left"/>
        <w:rPr>
          <w:rFonts w:ascii="Times New Roman" w:hAnsi="Times New Roman" w:eastAsia="华文楷体" w:cs="Times New Roman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cs="宋体"/>
          <w:b/>
          <w:bCs/>
          <w:sz w:val="18"/>
          <w:szCs w:val="18"/>
          <w:shd w:val="clear" w:color="auto" w:fill="FFFFFF"/>
        </w:rPr>
        <w:t xml:space="preserve">                              </w:t>
      </w:r>
      <w:r>
        <w:rPr>
          <w:rFonts w:hint="eastAsia" w:ascii="Times New Roman" w:hAnsi="Times New Roman" w:cs="宋体"/>
          <w:b/>
          <w:bCs/>
          <w:sz w:val="18"/>
          <w:szCs w:val="18"/>
          <w:shd w:val="clear" w:color="auto" w:fill="FFFFFF"/>
        </w:rPr>
        <w:t>申报编号：</w:t>
      </w:r>
    </w:p>
    <w:tbl>
      <w:tblPr>
        <w:tblStyle w:val="2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1275"/>
        <w:gridCol w:w="804"/>
        <w:gridCol w:w="180"/>
        <w:gridCol w:w="885"/>
        <w:gridCol w:w="195"/>
        <w:gridCol w:w="750"/>
        <w:gridCol w:w="621"/>
        <w:gridCol w:w="249"/>
        <w:gridCol w:w="81"/>
        <w:gridCol w:w="926"/>
        <w:gridCol w:w="393"/>
        <w:gridCol w:w="507"/>
        <w:gridCol w:w="358"/>
        <w:gridCol w:w="120"/>
        <w:gridCol w:w="207"/>
        <w:gridCol w:w="418"/>
        <w:gridCol w:w="93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8901" w:type="dxa"/>
            <w:gridSpan w:val="17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施工单位通讯地址</w:t>
            </w:r>
          </w:p>
        </w:tc>
        <w:tc>
          <w:tcPr>
            <w:tcW w:w="8901" w:type="dxa"/>
            <w:gridSpan w:val="17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ind w:right="-108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（签名）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申报时间</w:t>
            </w: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default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20   年   月     日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ind w:right="210" w:rightChars="0"/>
              <w:jc w:val="center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4691" w:type="dxa"/>
            <w:gridSpan w:val="9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ind w:right="210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缴款单位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□施工单位  □使用单位 </w:t>
            </w:r>
          </w:p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</w:t>
            </w:r>
          </w:p>
        </w:tc>
        <w:tc>
          <w:tcPr>
            <w:tcW w:w="4691" w:type="dxa"/>
            <w:gridSpan w:val="9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使用单位统一社会信用代码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使用单位通讯地址</w:t>
            </w:r>
          </w:p>
        </w:tc>
        <w:tc>
          <w:tcPr>
            <w:tcW w:w="8901" w:type="dxa"/>
            <w:gridSpan w:val="17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设备安装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4691" w:type="dxa"/>
            <w:gridSpan w:val="9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设备所属区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□禅城  □南海  □高明  □三水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生产许可证编号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pStyle w:val="4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制造许可证编号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告知书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查询号（或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回执号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pStyle w:val="4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安装改造修理许可证编号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检验室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pStyle w:val="4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□检验二室 0757-82321101</w:t>
            </w:r>
          </w:p>
          <w:p>
            <w:pPr>
              <w:pStyle w:val="4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□检验十室 0757-82302205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施工类别</w:t>
            </w:r>
          </w:p>
        </w:tc>
        <w:tc>
          <w:tcPr>
            <w:tcW w:w="4691" w:type="dxa"/>
            <w:gridSpan w:val="9"/>
            <w:noWrap w:val="0"/>
            <w:vAlign w:val="center"/>
          </w:tcPr>
          <w:p>
            <w:pPr>
              <w:pStyle w:val="4"/>
              <w:jc w:val="both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□安装（□新装 □移装）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pStyle w:val="4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61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设备类别</w:t>
            </w: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设备品种（型式）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型号规格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设备代码</w:t>
            </w: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产品编号</w:t>
            </w: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数量（台/套）</w:t>
            </w: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工程总造价（元）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618" w:type="dxa"/>
            <w:gridSpan w:val="2"/>
            <w:vMerge w:val="restart"/>
            <w:noWrap w:val="0"/>
            <w:vAlign w:val="top"/>
          </w:tcPr>
          <w:p>
            <w:pPr>
              <w:ind w:left="181" w:hanging="181" w:hangingChars="1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</w:p>
          <w:p>
            <w:pPr>
              <w:ind w:left="361" w:hanging="361" w:hangingChars="2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</w:p>
          <w:p>
            <w:pPr>
              <w:rPr>
                <w:rFonts w:hint="eastAsia" w:ascii="宋体" w:eastAsia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34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59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施工单位提供的资料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※告知证明</w:t>
            </w: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安装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告知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（网上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申报的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需上传告知书扫描件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2特种设备生产许可证</w:t>
            </w: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制造单位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许可证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安装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改造维修（或者许可受理决定书）等许可证明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3整机和主要安全保护装置的型式试验证书</w:t>
            </w: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整机型式试验证书（或者样机型式试验申请单）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主要安全保护装置的型式试验证书</w:t>
            </w:r>
          </w:p>
        </w:tc>
        <w:tc>
          <w:tcPr>
            <w:tcW w:w="4787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3.2.1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起重量限制器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3.2.2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起重力矩限制器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3.2.3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防坠安全器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3.2.4制动器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3..3整机配套的防爆电动机、防爆电器合格证（如有）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  <w:t>起重机械产品合格证</w:t>
            </w: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4.1《起重机械产品合格证》（含产品数据表）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4.2主要受力结构件无损检测报告（含第三方检测公司及检测人员资质证明）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4.3出厂检验记录或者报告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591" w:type="dxa"/>
            <w:gridSpan w:val="11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使用单位营业执照复印件（以个人名义办理的的公民二代身份证正反面复印件）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59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具体施工方案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7※</w:t>
            </w:r>
          </w:p>
        </w:tc>
        <w:tc>
          <w:tcPr>
            <w:tcW w:w="559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设备购买、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合同（复印件）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59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上次检验报告复印件（移装提供）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起重机原属地特种设备监察机构出具的停用证明或注销证明</w:t>
            </w: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(移装提供)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施工单位填写</w:t>
            </w:r>
          </w:p>
        </w:tc>
        <w:tc>
          <w:tcPr>
            <w:tcW w:w="4710" w:type="dxa"/>
            <w:gridSpan w:val="7"/>
            <w:noWrap w:val="0"/>
            <w:vAlign w:val="top"/>
          </w:tcPr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人：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印章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980" w:firstLineChars="11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  <w:tc>
          <w:tcPr>
            <w:tcW w:w="330" w:type="dxa"/>
            <w:gridSpan w:val="2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机构</w:t>
            </w:r>
          </w:p>
          <w:p>
            <w:pPr>
              <w:spacing w:line="240" w:lineRule="auto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5136" w:type="dxa"/>
            <w:gridSpan w:val="9"/>
            <w:noWrap w:val="0"/>
            <w:vAlign w:val="top"/>
          </w:tcPr>
          <w:p>
            <w:pPr>
              <w:pStyle w:val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rFonts w:hint="eastAsia"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sz w:val="18"/>
                <w:szCs w:val="18"/>
              </w:rPr>
              <w:t>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</w:t>
            </w: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（盖   章）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10" w:type="dxa"/>
            <w:gridSpan w:val="7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3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ind w:firstLine="2720" w:firstLineChars="17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4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spacing w:line="220" w:lineRule="exact"/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76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起重机械监督检验（安装）资料审查申报单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  <w:p>
            <w:pPr>
              <w:spacing w:line="220" w:lineRule="exact"/>
              <w:ind w:firstLine="2720" w:firstLineChars="1700"/>
              <w:jc w:val="center"/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</w:pPr>
          </w:p>
        </w:tc>
      </w:tr>
    </w:tbl>
    <w:p>
      <w:pPr>
        <w:pStyle w:val="4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.本申报单一式两份，检验机构保存一份，施工单位保存一份。</w:t>
      </w:r>
    </w:p>
    <w:p>
      <w:pPr>
        <w:pStyle w:val="4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4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※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监督检验的申报主体为施工单位，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4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ind w:firstLine="5903" w:firstLineChars="2800"/>
        <w:jc w:val="left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广东省特种设备检测研究院佛山检测院</w:t>
      </w:r>
    </w:p>
    <w:p>
      <w:pPr>
        <w:pStyle w:val="4"/>
        <w:ind w:firstLine="5886" w:firstLineChars="327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47B9"/>
    <w:rsid w:val="058970CE"/>
    <w:rsid w:val="07281C2A"/>
    <w:rsid w:val="09491F60"/>
    <w:rsid w:val="0B2C66CA"/>
    <w:rsid w:val="0F7F55A7"/>
    <w:rsid w:val="118C5FC7"/>
    <w:rsid w:val="129E4E3E"/>
    <w:rsid w:val="14A3563D"/>
    <w:rsid w:val="162B4EE1"/>
    <w:rsid w:val="16D13AF1"/>
    <w:rsid w:val="18DE40B8"/>
    <w:rsid w:val="19581E7F"/>
    <w:rsid w:val="1B06590B"/>
    <w:rsid w:val="24CF1829"/>
    <w:rsid w:val="27AB06AE"/>
    <w:rsid w:val="29873813"/>
    <w:rsid w:val="29D375E6"/>
    <w:rsid w:val="2BCE76ED"/>
    <w:rsid w:val="2BD177AC"/>
    <w:rsid w:val="2BDE4ED3"/>
    <w:rsid w:val="2D4D6876"/>
    <w:rsid w:val="2FED7810"/>
    <w:rsid w:val="31842500"/>
    <w:rsid w:val="31B15AFB"/>
    <w:rsid w:val="33847100"/>
    <w:rsid w:val="33B90715"/>
    <w:rsid w:val="33FD7675"/>
    <w:rsid w:val="396D23E2"/>
    <w:rsid w:val="3F3B3F9C"/>
    <w:rsid w:val="3FA451E7"/>
    <w:rsid w:val="3FAF40CB"/>
    <w:rsid w:val="46317EB5"/>
    <w:rsid w:val="49F322C6"/>
    <w:rsid w:val="4A9A2372"/>
    <w:rsid w:val="4D3C70CB"/>
    <w:rsid w:val="4FB36FE3"/>
    <w:rsid w:val="504D4059"/>
    <w:rsid w:val="50854EB4"/>
    <w:rsid w:val="50DD47B9"/>
    <w:rsid w:val="5393620F"/>
    <w:rsid w:val="53971E4D"/>
    <w:rsid w:val="58BF2508"/>
    <w:rsid w:val="5B073095"/>
    <w:rsid w:val="5C134E42"/>
    <w:rsid w:val="5CAA0A6D"/>
    <w:rsid w:val="5CBC5202"/>
    <w:rsid w:val="5D7044CF"/>
    <w:rsid w:val="5D925E60"/>
    <w:rsid w:val="5DEF6349"/>
    <w:rsid w:val="5F356FD4"/>
    <w:rsid w:val="64CF78A1"/>
    <w:rsid w:val="6A6C2A6C"/>
    <w:rsid w:val="6B1F79A9"/>
    <w:rsid w:val="6D042CD9"/>
    <w:rsid w:val="6D144527"/>
    <w:rsid w:val="6E6F0A97"/>
    <w:rsid w:val="6F984C71"/>
    <w:rsid w:val="71365791"/>
    <w:rsid w:val="72232B91"/>
    <w:rsid w:val="75B04CA1"/>
    <w:rsid w:val="76A81636"/>
    <w:rsid w:val="786613EC"/>
    <w:rsid w:val="7CC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2024-03-19T07:42:00Z</dcterms:created>
  <dc:creator>李丹锋</dc:creator>
  <cp:lastModifiedBy>李丹锋</cp:lastModifiedBy>
  <cp:lastPrinted>2024-04-08T03:11:00Z</cp:lastPrinted>
  <dcterms:modified xsi:type="dcterms:W3CDTF">2024-04-23T08:37:56Z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17885293C9EC4AB5AFC1B2D895150184</vt:lpwstr>
  </property>
</Properties>
</file>